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Video Marketing Magic - 30-Day Playbook</w:t>
      </w:r>
    </w:p>
    <w:p w:rsidR="00000000" w:rsidDel="00000000" w:rsidP="00000000" w:rsidRDefault="00000000" w:rsidRPr="00000000" w14:paraId="00000002">
      <w:pPr>
        <w:pStyle w:val="Heading2"/>
        <w:rPr/>
      </w:pPr>
      <w:bookmarkStart w:colFirst="0" w:colLast="0" w:name="_a8o6ayg2oy9y" w:id="1"/>
      <w:bookmarkEnd w:id="1"/>
      <w:r w:rsidDel="00000000" w:rsidR="00000000" w:rsidRPr="00000000">
        <w:rPr>
          <w:rtl w:val="0"/>
        </w:rPr>
        <w:t xml:space="preserve">Email Newsletters</w:t>
      </w:r>
    </w:p>
    <w:p w:rsidR="00000000" w:rsidDel="00000000" w:rsidP="00000000" w:rsidRDefault="00000000" w:rsidRPr="00000000" w14:paraId="00000003">
      <w:pPr>
        <w:pStyle w:val="Heading3"/>
        <w:rPr>
          <w:b w:val="1"/>
          <w:color w:val="000000"/>
          <w:sz w:val="24"/>
          <w:szCs w:val="24"/>
        </w:rPr>
      </w:pPr>
      <w:bookmarkStart w:colFirst="0" w:colLast="0" w:name="_cf6ttj5cwilz" w:id="2"/>
      <w:bookmarkEnd w:id="2"/>
      <w:r w:rsidDel="00000000" w:rsidR="00000000" w:rsidRPr="00000000">
        <w:rPr>
          <w:rtl w:val="0"/>
        </w:rPr>
        <w:t xml:space="preserve">Unlock the Power of Video: Transform Your Brand Today!</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Ever wondered why some brands seem to explode overnight?</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The secret isn't just in having a great product or service; it's about how you share your story with the world. In today's digital age, video content is not just an option—it's a necessity. Let's dive into how harnessing the power of video can revolutionize your brand's presence and engagement.</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First, video content boosts your visibility. With algorithms favoring video across most platforms, your brand can achieve greater reach and engagement. It's not just about being seen; it's about being remembered. Visual storytelling can capture the essence of your brand.</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Second, videos build trust and credibility. A well-crafted video lets your audience see the people behind the brand, making your business more relatable and trustworthy. Whether it's through customer testimonials, behind-the-scenes looks, or product demos, videos allow you to communicate your value proposition authentically and transparently.</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Engagement is the name of the game, and video content is the MVP. Videos encourage social shares, comments, and likes more than any other type of content. By creating compelling video content, you're inviting your audience to engage with it actively.</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Moreover, video content is incredibly versatile. From short social media clips and educational YouTube videos to webinars and live streams, there are endless ways to leverage video to connect with your audience. Each platform offers unique opportunities to tailor your message and reach different segments of your market.</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Lastly, integrating video into your digital marketing strategy can significantly enhance SEO. Search engines love fresh, engaging content, and videos often lead to longer dwell times, signaling to search engines that your site offers valuable content. This can boost your rankings and drive more organic traffic to your site.</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Ready to turn your brand into a video sensation? Contact us today to learn how we can transform your digital presence with the power of video.</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Sincerely,</w:t>
      </w:r>
    </w:p>
    <w:p w:rsidR="00000000" w:rsidDel="00000000" w:rsidP="00000000" w:rsidRDefault="00000000" w:rsidRPr="00000000" w14:paraId="00000016">
      <w:pPr>
        <w:rPr/>
      </w:pPr>
      <w:r w:rsidDel="00000000" w:rsidR="00000000" w:rsidRPr="00000000">
        <w:rPr>
          <w:rtl w:val="0"/>
        </w:rPr>
        <w:t xml:space="preserve">(Name and Company Goes Here)</w:t>
      </w:r>
      <w:r w:rsidDel="00000000" w:rsidR="00000000" w:rsidRPr="00000000">
        <w:br w:type="page"/>
      </w:r>
      <w:r w:rsidDel="00000000" w:rsidR="00000000" w:rsidRPr="00000000">
        <w:rPr>
          <w:rtl w:val="0"/>
        </w:rPr>
      </w:r>
    </w:p>
    <w:p w:rsidR="00000000" w:rsidDel="00000000" w:rsidP="00000000" w:rsidRDefault="00000000" w:rsidRPr="00000000" w14:paraId="00000017">
      <w:pPr>
        <w:pStyle w:val="Heading3"/>
        <w:rPr/>
      </w:pPr>
      <w:bookmarkStart w:colFirst="0" w:colLast="0" w:name="_o3mjs08f3ree" w:id="3"/>
      <w:bookmarkEnd w:id="3"/>
      <w:r w:rsidDel="00000000" w:rsidR="00000000" w:rsidRPr="00000000">
        <w:rPr>
          <w:rtl w:val="0"/>
        </w:rPr>
        <w:t xml:space="preserve">Video Magic: Boost Engagement &amp; Skyrocket Sales in No Time!</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Did you know video can be your secret weapon in the digital marketplace?</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In an era where attention spans are short, and competition is fierce, video stands out as a beacon of engagement. It's not just about being seen; it's about creating a memorable impact that drives results. Here's how video can work its magic for your brand.</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Engaging with your audience through video can significantly enhance your online presence. It's the closest you can get to a face-to-face interaction with your potential customers. This humanizes your brand, creating a stronger, more personal connection with your audience.</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Storytelling has always been at the heart of compelling marketing. Video takes storytelling to a new level, enabling you to weave narratives that resonate emotionally with viewers. A well-told story can turn viewers into loyal followers and, eventually, into customers.</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Video content isn't just engaging; it's also shareable. People are more likely to share a video they enjoyed or found useful than text-based content. Each share extends your reach, introducing your brand to new audiences without additional expenditure on your part.</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Understanding the metrics behind your video content can unlock insights into what your audience enjoys and how they interact with your brand online. This data is invaluable for refining your marketing strategy and creating content that hits the mark every time.</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The versatility of video content allows it to serve multiple purposes across your marketing strategy. From explainer videos on your homepage to testimonials on your product pages and educational content on your social media, video can enhance every touchpoint in your customer's journey.</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Feeling ready to harness the power of video to elevate your brand and boost sales? Reach out to learn how our video marketing strategies can transform your business.</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Sincerely,</w:t>
      </w:r>
    </w:p>
    <w:p w:rsidR="00000000" w:rsidDel="00000000" w:rsidP="00000000" w:rsidRDefault="00000000" w:rsidRPr="00000000" w14:paraId="0000002A">
      <w:pPr>
        <w:rPr/>
      </w:pPr>
      <w:r w:rsidDel="00000000" w:rsidR="00000000" w:rsidRPr="00000000">
        <w:rPr>
          <w:rtl w:val="0"/>
        </w:rPr>
        <w:t xml:space="preserve">(Name and Company Goes Here)</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br w:type="page"/>
      </w:r>
      <w:r w:rsidDel="00000000" w:rsidR="00000000" w:rsidRPr="00000000">
        <w:rPr>
          <w:rtl w:val="0"/>
        </w:rPr>
      </w:r>
    </w:p>
    <w:p w:rsidR="00000000" w:rsidDel="00000000" w:rsidP="00000000" w:rsidRDefault="00000000" w:rsidRPr="00000000" w14:paraId="0000002D">
      <w:pPr>
        <w:pStyle w:val="Heading3"/>
        <w:rPr/>
      </w:pPr>
      <w:bookmarkStart w:colFirst="0" w:colLast="0" w:name="_2yd5w275ogoz" w:id="4"/>
      <w:bookmarkEnd w:id="4"/>
      <w:r w:rsidDel="00000000" w:rsidR="00000000" w:rsidRPr="00000000">
        <w:rPr>
          <w:rtl w:val="0"/>
        </w:rPr>
        <w:t xml:space="preserve">Step-by-Step Guide to Captivating Videos That Sell</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Imagine your business's story captivating viewers in just seconds.</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Creating videos that not only grab attention but also drive sales is an art and science. Here's a step-by-step guide to crafting videos that can transform viewers into customers and boost your bottom line.</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The foundation of a great sales video is understanding your audience. What are their pain points? Desires? Tailoring your video to address these directly makes your content relevant and compelling.</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Next, focus on the hook. The first few seconds of your video should be so engaging that viewers can't help but watch. Use a surprising fact, ask a compelling question, or present a relatable problem to grab their attention immediately.</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Storytelling is your most powerful tool. Narrate a story where your product or service solves a problem or enhances lives. This not only entertains but also demonstrates the value of what you're offering, making the sale a natural next step for the viewer.</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Visuals matter as much as the story. Use high-quality images, engaging animations, or captivating scenes to keep your audience visually engaged. Remember, your video's aesthetic should reflect your brand's identity and values.</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Finally, end with a clear call to action (CTA). Tell your viewers exactly what you want them to do next, whether it's visiting your website, signing up for a newsletter, or making a purchase. Make the action easy and straightforward to increase conversion rates.</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Are you ready to create videos that not only engage but also convert? Contact us today to see how our video marketing solutions can help your brand shine.</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Sincerely,</w:t>
      </w:r>
    </w:p>
    <w:p w:rsidR="00000000" w:rsidDel="00000000" w:rsidP="00000000" w:rsidRDefault="00000000" w:rsidRPr="00000000" w14:paraId="00000040">
      <w:pPr>
        <w:rPr/>
      </w:pPr>
      <w:r w:rsidDel="00000000" w:rsidR="00000000" w:rsidRPr="00000000">
        <w:rPr>
          <w:rtl w:val="0"/>
        </w:rPr>
        <w:t xml:space="preserve">(Name and Company Goes Here)</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pStyle w:val="Heading3"/>
        <w:rPr/>
      </w:pPr>
      <w:bookmarkStart w:colFirst="0" w:colLast="0" w:name="_kfunrf4p2qmx" w:id="5"/>
      <w:bookmarkEnd w:id="5"/>
      <w:r w:rsidDel="00000000" w:rsidR="00000000" w:rsidRPr="00000000">
        <w:br w:type="page"/>
      </w:r>
      <w:r w:rsidDel="00000000" w:rsidR="00000000" w:rsidRPr="00000000">
        <w:rPr>
          <w:rtl w:val="0"/>
        </w:rPr>
      </w:r>
    </w:p>
    <w:p w:rsidR="00000000" w:rsidDel="00000000" w:rsidP="00000000" w:rsidRDefault="00000000" w:rsidRPr="00000000" w14:paraId="00000043">
      <w:pPr>
        <w:pStyle w:val="Heading3"/>
        <w:rPr/>
      </w:pPr>
      <w:bookmarkStart w:colFirst="0" w:colLast="0" w:name="_cdqxuxkzhifk" w:id="6"/>
      <w:bookmarkEnd w:id="6"/>
      <w:r w:rsidDel="00000000" w:rsidR="00000000" w:rsidRPr="00000000">
        <w:rPr>
          <w:rtl w:val="0"/>
        </w:rPr>
        <w:t xml:space="preserve">Secrets Revealed: Making Videos That Viewers Can't Resist</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Ever wonder why some videos go viral while others flop?</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The secret to creating irresistible videos lies in understanding the psychology of your audience and leveraging key storytelling techniques. Here's how you can make videos that not only captivate your audience but also encourage them to engage with your brand.</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Start with a bang! Your video's first few seconds are crucial. Use a powerful statement, an intriguing question, or a visually striking image to hook your audience immediately. This moment decides whether viewers stay or scroll away.</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Emotion is your ally. Videos that evoke strong emotions, be it joy, surprise, or even sadness, are more memorable and shareable. Craft your content to connect emotionally, making your message resonate on a deeper level.</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Authenticity wins every time. Viewers can spot insincerity from miles away. Be genuine, show real stories, and let your brand's personality shine through. Authenticity builds trust, and trust encourages loyalty.</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Engage with storytelling. Humans are hardwired to love stories. Use a narrative arc with a clear beginning, middle, and end to keep viewers engaged. Stories help abstract ideas stick, making your message more impactful.</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Don't forget the visuals. Stunning visuals can make your video stand out in a crowded feed. Use high-quality images and animations that align with your message. Visual consistency keeps your brand recognizable.</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End with a clear call to action. After engaging your audience, guide them on what to do next. Whether it's subscribing, sharing, or visiting your website, a clear CTA turns viewer interest into action.</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Ready to craft videos that your audience can't resist? Reach out to discover how we can bring your brand's story to life.</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Sincerely,</w:t>
      </w:r>
    </w:p>
    <w:p w:rsidR="00000000" w:rsidDel="00000000" w:rsidP="00000000" w:rsidRDefault="00000000" w:rsidRPr="00000000" w14:paraId="00000058">
      <w:pPr>
        <w:rPr/>
      </w:pPr>
      <w:r w:rsidDel="00000000" w:rsidR="00000000" w:rsidRPr="00000000">
        <w:rPr>
          <w:rtl w:val="0"/>
        </w:rPr>
        <w:t xml:space="preserve">(Name and Company Goes Here)</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pStyle w:val="Heading3"/>
        <w:rPr/>
      </w:pPr>
      <w:bookmarkStart w:colFirst="0" w:colLast="0" w:name="_i6xtlwp85dqr" w:id="7"/>
      <w:bookmarkEnd w:id="7"/>
      <w:r w:rsidDel="00000000" w:rsidR="00000000" w:rsidRPr="00000000">
        <w:br w:type="page"/>
      </w:r>
      <w:r w:rsidDel="00000000" w:rsidR="00000000" w:rsidRPr="00000000">
        <w:rPr>
          <w:rtl w:val="0"/>
        </w:rPr>
      </w:r>
    </w:p>
    <w:p w:rsidR="00000000" w:rsidDel="00000000" w:rsidP="00000000" w:rsidRDefault="00000000" w:rsidRPr="00000000" w14:paraId="0000005B">
      <w:pPr>
        <w:pStyle w:val="Heading3"/>
        <w:rPr/>
      </w:pPr>
      <w:bookmarkStart w:colFirst="0" w:colLast="0" w:name="_j0mjr6zqw2z" w:id="8"/>
      <w:bookmarkEnd w:id="8"/>
      <w:r w:rsidDel="00000000" w:rsidR="00000000" w:rsidRPr="00000000">
        <w:rPr>
          <w:rtl w:val="0"/>
        </w:rPr>
        <w:t xml:space="preserve">Maximize Your Reach: Video Strategies for Every Platform</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Are you tapping into the full potential of video across all your digital platforms?</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Navigating the diverse landscape of social media and digital platforms can be daunting, but video content remains a universal key to unlocking engagement and reach. Each platform offers unique opportunities to tailor your video content for maximum impact. Here's how to optimize your video strategy for a variety of platforms.</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For Instagram, think visually compelling and concise. Short, captivating videos that leverage Instagram's aesthetic can significantly boost engagement. Use Stories for behind-the-scenes glimpses and Reels for bite-sized, shareable content.</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On YouTube, value and duration are your priorities. This platform rewards longer, in-depth content that delivers substantial value, whether through tutorials, insights, or entertainment. SEO-optimized titles and descriptions can also enhance your visibility.</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Facebook videos thrive on shareability and relevance. Create content that resonates with your audience's interests or challenges, encouraging shares and comments. Live videos can particularly spike engagement, offering real-time interaction.</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LinkedIn favors professional, informative content. Use videos to share industry insights, company news, or professional development tips. This platform is an excellent space for establishing thought leadership through video.</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TikTok demands creativity and trend-awareness. Engage with current trends and challenges using creative, fun videos that reflect your brand's personality. Authenticity and humor often perform well here.</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Remember, while platform-specific strategies are essential, consistency in your brand's voice and quality across all platforms strengthens your overall digital presence. Tailor your message, but maintain your identity.</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Eager to leverage video content tailored perfectly for each digital platform? Contact us to explore how our strategic video solutions can expand your reach and elevate your brand.</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Sincerely,</w:t>
      </w:r>
    </w:p>
    <w:p w:rsidR="00000000" w:rsidDel="00000000" w:rsidP="00000000" w:rsidRDefault="00000000" w:rsidRPr="00000000" w14:paraId="00000070">
      <w:pPr>
        <w:rPr/>
      </w:pPr>
      <w:r w:rsidDel="00000000" w:rsidR="00000000" w:rsidRPr="00000000">
        <w:rPr>
          <w:rtl w:val="0"/>
        </w:rPr>
        <w:t xml:space="preserve">(Name and Company Goes Here)</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pStyle w:val="Heading3"/>
        <w:rPr/>
      </w:pPr>
      <w:bookmarkStart w:colFirst="0" w:colLast="0" w:name="_bce8b1umzsdx" w:id="9"/>
      <w:bookmarkEnd w:id="9"/>
      <w:r w:rsidDel="00000000" w:rsidR="00000000" w:rsidRPr="00000000">
        <w:br w:type="page"/>
      </w:r>
      <w:r w:rsidDel="00000000" w:rsidR="00000000" w:rsidRPr="00000000">
        <w:rPr>
          <w:rtl w:val="0"/>
        </w:rPr>
      </w:r>
    </w:p>
    <w:p w:rsidR="00000000" w:rsidDel="00000000" w:rsidP="00000000" w:rsidRDefault="00000000" w:rsidRPr="00000000" w14:paraId="00000073">
      <w:pPr>
        <w:pStyle w:val="Heading3"/>
        <w:rPr/>
      </w:pPr>
      <w:bookmarkStart w:colFirst="0" w:colLast="0" w:name="_ki662bu70xwe" w:id="10"/>
      <w:bookmarkEnd w:id="10"/>
      <w:r w:rsidDel="00000000" w:rsidR="00000000" w:rsidRPr="00000000">
        <w:rPr>
          <w:rtl w:val="0"/>
        </w:rPr>
        <w:t xml:space="preserve">From Views to Value: Elevate Your Brand with Video Content</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Have you ever thought about the true power of video content in transforming views into tangible value for your brand?</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In a digital era where content is king, video stands out as the crown jewel, offering unparalleled opportunities to engage, inspire, and convert your audience. Here's a closer look at how video can elevate your brand from merely being seen to being truly valued.</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Understanding your audience is the first step in creating video content that resonates. Tailor your videos to address their specific needs, interests, and pain points, ensuring your content is both relevant and engaging.</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Storytelling is your most potent tool. A compelling narrative can turn a simple video into a memorable experience, forging a stronger emotional connection with your audience. Share stories that reflect your brand's values and mission, making your message resonate on a deeper level.</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Quality matters. In the age of high-definition screens and sophisticated visual expectations, producing high-quality video content is non-negotiable. Invest in good production values to make a professional impression and stand out from the competition.</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Optimize for each platform. Different social media platforms cater to different audience behaviors and preferences. Customize your video content for each platform to maximize engagement and reach, from vertical videos on Instagram Stories to longer-form content on YouTube.</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Engage beyond the play button. Encourage interaction with your video content through calls to action, comments, and shares. Engagement doesn't just increase reach; it also builds a community around your brand.</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Consistency is key. Regularly publishing video content keeps your audience engaged and helps establish your brand as a reliable source of valuable information. A consistent video content strategy strengthens your brand's presence and keeps you top of mind.</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Are you ready to transform your brand's digital presence with the power of video content? Let's talk about how we can turn views into value together.</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Sincerely,</w:t>
      </w:r>
    </w:p>
    <w:p w:rsidR="00000000" w:rsidDel="00000000" w:rsidP="00000000" w:rsidRDefault="00000000" w:rsidRPr="00000000" w14:paraId="00000088">
      <w:pPr>
        <w:rPr/>
      </w:pPr>
      <w:r w:rsidDel="00000000" w:rsidR="00000000" w:rsidRPr="00000000">
        <w:rPr>
          <w:rtl w:val="0"/>
        </w:rPr>
        <w:t xml:space="preserve">(Name and Company Goes Here)</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pStyle w:val="Heading3"/>
        <w:rPr/>
      </w:pPr>
      <w:bookmarkStart w:colFirst="0" w:colLast="0" w:name="_l3ay1kek43ok" w:id="11"/>
      <w:bookmarkEnd w:id="11"/>
      <w:r w:rsidDel="00000000" w:rsidR="00000000" w:rsidRPr="00000000">
        <w:br w:type="page"/>
      </w:r>
      <w:r w:rsidDel="00000000" w:rsidR="00000000" w:rsidRPr="00000000">
        <w:rPr>
          <w:rtl w:val="0"/>
        </w:rPr>
      </w:r>
    </w:p>
    <w:p w:rsidR="00000000" w:rsidDel="00000000" w:rsidP="00000000" w:rsidRDefault="00000000" w:rsidRPr="00000000" w14:paraId="0000008B">
      <w:pPr>
        <w:pStyle w:val="Heading3"/>
        <w:rPr/>
      </w:pPr>
      <w:bookmarkStart w:colFirst="0" w:colLast="0" w:name="_y6suel4ij0qg" w:id="12"/>
      <w:bookmarkEnd w:id="12"/>
      <w:r w:rsidDel="00000000" w:rsidR="00000000" w:rsidRPr="00000000">
        <w:rPr>
          <w:rtl w:val="0"/>
        </w:rPr>
        <w:t xml:space="preserve">Create Videos That Connect &amp; Convert: Find Out How!</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Is your brand making the most of its video content to not just connect with the audience but also convert them into loyal customers?</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In the digital marketing world, videos are a goldmine for creating meaningful connections and driving conversions. Here's a strategic approach to leverage video content effectively for your brand.</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Identify your target audience and understand their preferences, challenges, and pain points. Tailored video content that speaks directly to their needs and interests will resonate more deeply and foster a genuine connection.</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t xml:space="preserve">Tell a story that captivates. Humans are naturally drawn to stories, and using narrative elements in your videos can keep viewers engaged from start to finish. Whether it's the journey of your brand, customer success stories, or the problem-solving prowess of your products, a compelling narrative can leave a lasting impact.</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t xml:space="preserve">Quality cannot be compromised. High-quality visuals and clear audio are crucial for maintaining professionalism and keeping your audience's attention. Investing in good production values shows your commitment to delivering the best to your audience.</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t xml:space="preserve">Optimize your videos for each platform. The ideal length, format, and style can vary widely across social media platforms. Tailor your content to fit the norms of each platform to ensure it performs well, whether it's a quick, engaging clip for Instagram or a detailed explainer for YouTube.</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Include a clear call to action (CTA). After engaging your audience with your video, direct them towards the next step, whether it's visiting your website, signing up for more information, or making a purchase. A clear, compelling CTA is key to converting viewers into customers.</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t xml:space="preserve">Measure, learn, and iterate. Use analytics to track the performance of your video content. Understanding what works and what doesn't allows you to refine your strategy and create even more effective videos in the future.</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Ready to elevate your brand with videos that not only connect but also convert? Contact us today to discover how our video marketing strategies can bring your brand's story to life and turn viewers into valued customers.</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Sincerely,</w:t>
      </w:r>
    </w:p>
    <w:p w:rsidR="00000000" w:rsidDel="00000000" w:rsidP="00000000" w:rsidRDefault="00000000" w:rsidRPr="00000000" w14:paraId="000000A0">
      <w:pPr>
        <w:rPr/>
      </w:pPr>
      <w:r w:rsidDel="00000000" w:rsidR="00000000" w:rsidRPr="00000000">
        <w:rPr>
          <w:rtl w:val="0"/>
        </w:rPr>
        <w:t xml:space="preserve">(Name and Company Goes Here)</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pStyle w:val="Heading3"/>
        <w:rPr/>
      </w:pPr>
      <w:bookmarkStart w:colFirst="0" w:colLast="0" w:name="_nqxiz5u971tf" w:id="13"/>
      <w:bookmarkEnd w:id="13"/>
      <w:r w:rsidDel="00000000" w:rsidR="00000000" w:rsidRPr="00000000">
        <w:br w:type="page"/>
      </w:r>
      <w:r w:rsidDel="00000000" w:rsidR="00000000" w:rsidRPr="00000000">
        <w:rPr>
          <w:rtl w:val="0"/>
        </w:rPr>
      </w:r>
    </w:p>
    <w:p w:rsidR="00000000" w:rsidDel="00000000" w:rsidP="00000000" w:rsidRDefault="00000000" w:rsidRPr="00000000" w14:paraId="000000A3">
      <w:pPr>
        <w:pStyle w:val="Heading3"/>
        <w:rPr/>
      </w:pPr>
      <w:bookmarkStart w:colFirst="0" w:colLast="0" w:name="_vdns047yg0at" w:id="14"/>
      <w:bookmarkEnd w:id="14"/>
      <w:r w:rsidDel="00000000" w:rsidR="00000000" w:rsidRPr="00000000">
        <w:rPr>
          <w:rtl w:val="0"/>
        </w:rPr>
        <w:t xml:space="preserve">The Game-Changer: Video Content to Outshine Your Competitors</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t xml:space="preserve">Did you know that video content could be your ultimate ace to stand out in a crowded marketplace?</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In today’s digital landscape, cutting through the noise and capturing your audience’s attention is more challenging than ever. But here’s the good news: video content offers a dynamic, engaging way to showcase your brand and outshine your competitors. Let’s explore how you can leverage this powerful tool to elevate your brand.</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t xml:space="preserve">Understanding your unique value proposition is crucial. Your video content should highlight what sets your brand apart. Focus on showcasing your unique solutions, exceptional service, or innovative products. Make it clear why customers should choose you over the competition.</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t xml:space="preserve">Embrace authenticity. Consumers are drawn to brands that feel genuine and trustworthy. Use video to share your brand’s story, mission, and values. Authentic behind-the-scenes looks, customer testimonials, and stories that showcase your brand's impact can foster a deeper connection with your audience.</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t xml:space="preserve">Invest in quality. High-quality video content reflects the professionalism and credibility of your brand. Even with limited resources, focus on clear audio, steady visuals, and a coherent narrative structure. Remember, quality content can leave a lasting impression and elevate your brand in the eyes of your audience.</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t xml:space="preserve">Engage and entertain. The best videos do more than just inform; they captivate. Incorporate elements of storytelling, humor, or emotion to create memorable content that resonates with viewers. Engaging content is more likely to be shared, increasing your reach and visibility.</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Optimize for each platform. Different platforms have different strengths and audience expectations. Tailor your video content for the specific features and best practices of each platform, whether it’s short and snappy videos for TikTok, detailed explainer videos for YouTube, or interactive live streams on Facebook.</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Don’t forget the call to action. Every video should have a clear, compelling call to action that guides viewers to the next step, whether it’s subscribing to your channel, visiting your website, or making a purchase. A strong CTA can transform passive viewers into active customers.</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t xml:space="preserve">Ready to leverage the power of video content to set your brand apart? Let’s create captivating, impactful video content that outshines your competitors and wins the hearts of your audience.</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t xml:space="preserve">Sincerely,</w:t>
      </w:r>
    </w:p>
    <w:p w:rsidR="00000000" w:rsidDel="00000000" w:rsidP="00000000" w:rsidRDefault="00000000" w:rsidRPr="00000000" w14:paraId="000000B8">
      <w:pPr>
        <w:rPr/>
      </w:pPr>
      <w:r w:rsidDel="00000000" w:rsidR="00000000" w:rsidRPr="00000000">
        <w:rPr>
          <w:rtl w:val="0"/>
        </w:rPr>
        <w:t xml:space="preserve">(Name and Company Goes Here)</w:t>
      </w:r>
    </w:p>
    <w:p w:rsidR="00000000" w:rsidDel="00000000" w:rsidP="00000000" w:rsidRDefault="00000000" w:rsidRPr="00000000" w14:paraId="000000B9">
      <w:pPr>
        <w:pStyle w:val="Heading3"/>
        <w:rPr/>
      </w:pPr>
      <w:bookmarkStart w:colFirst="0" w:colLast="0" w:name="_1otkd2sjrzgs" w:id="15"/>
      <w:bookmarkEnd w:id="15"/>
      <w:r w:rsidDel="00000000" w:rsidR="00000000" w:rsidRPr="00000000">
        <w:br w:type="page"/>
      </w:r>
      <w:r w:rsidDel="00000000" w:rsidR="00000000" w:rsidRPr="00000000">
        <w:rPr>
          <w:rtl w:val="0"/>
        </w:rPr>
      </w:r>
    </w:p>
    <w:p w:rsidR="00000000" w:rsidDel="00000000" w:rsidP="00000000" w:rsidRDefault="00000000" w:rsidRPr="00000000" w14:paraId="000000BA">
      <w:pPr>
        <w:pStyle w:val="Heading3"/>
        <w:rPr/>
      </w:pPr>
      <w:bookmarkStart w:colFirst="0" w:colLast="0" w:name="_n6rha8ewyvd3" w:id="16"/>
      <w:bookmarkEnd w:id="16"/>
      <w:r w:rsidDel="00000000" w:rsidR="00000000" w:rsidRPr="00000000">
        <w:rPr>
          <w:rtl w:val="0"/>
        </w:rPr>
        <w:t xml:space="preserve">Engagement Explosion: Tips for Viral Videos That Drive Growth</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t xml:space="preserve">Have you ever dreamed of your brand’s video going viral?</w:t>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rPr>
          <w:rtl w:val="0"/>
        </w:rPr>
        <w:t xml:space="preserve">Creating a viral video might seem like finding a needle in a digital haystack, but with the right strategy, your content can ignite engagement and drive significant growth for your brand. Here are essential tips to craft videos that have the potential to go viral and turbocharge your brand’s visibility.</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rtl w:val="0"/>
        </w:rPr>
        <w:t xml:space="preserve">First and foremost, tap into the power of emotions. Viral videos often evoke strong feelings, whether it's joy, surprise, or even nostalgia. Craft your content to connect emotionally, making it more likely for viewers to share it with their network.</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t xml:space="preserve">Keep it concise and punchy. The digital world moves fast, and so should your content. Aim for brevity while ensuring your message is clear and impactful. A short, compelling video is more likely to keep viewers engaged and encourage shares.</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t xml:space="preserve">Stay authentic and relatable. Authenticity resonates with audiences more than polished, sales-y content. Share genuine stories, embrace your brand’s quirks, and speak directly to your viewers' experiences and desires.</w:t>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rPr/>
      </w:pPr>
      <w:r w:rsidDel="00000000" w:rsidR="00000000" w:rsidRPr="00000000">
        <w:rPr>
          <w:rtl w:val="0"/>
        </w:rPr>
        <w:t xml:space="preserve">Leverage the element of surprise. Viral videos often contain unexpected twists or remarkably creative elements that capture the imagination. Think outside the box to surprise and delight your audience, making your video memorable.</w:t>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pPr>
      <w:r w:rsidDel="00000000" w:rsidR="00000000" w:rsidRPr="00000000">
        <w:rPr>
          <w:rtl w:val="0"/>
        </w:rPr>
        <w:t xml:space="preserve">Encourage engagement and sharing. Make it easy and appealing for viewers to share your video. Include a clear call-to-action that invites sharing and engagement. Sometimes, simply asking viewers to share can significantly increase your video's reach.</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rtl w:val="0"/>
        </w:rPr>
        <w:t xml:space="preserve">Optimize for social sharing. Ensure your video is easily shareable across multiple platforms. Consider the different formats and requirements of each social media channel and tailor your video to suit. Also, catchy titles and eye-catching thumbnails can make a big difference in click-through rates.</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t xml:space="preserve">Monitor trends and ride the wave. Keep an eye on current trends and topics that are capturing public interest. Creating content that ties into popular conversations can increase your video's relevance and shareability.</w:t>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rPr/>
      </w:pPr>
      <w:r w:rsidDel="00000000" w:rsidR="00000000" w:rsidRPr="00000000">
        <w:rPr>
          <w:rtl w:val="0"/>
        </w:rPr>
        <w:t xml:space="preserve">Ready to create video content that could skyrocket your brand’s growth through viral engagement? Reach out to discover how our expertise can help you achieve your viral video aspirations.</w:t>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t xml:space="preserve">Sincerely,</w:t>
      </w:r>
    </w:p>
    <w:p w:rsidR="00000000" w:rsidDel="00000000" w:rsidP="00000000" w:rsidRDefault="00000000" w:rsidRPr="00000000" w14:paraId="000000D1">
      <w:pPr>
        <w:rPr/>
      </w:pPr>
      <w:r w:rsidDel="00000000" w:rsidR="00000000" w:rsidRPr="00000000">
        <w:rPr>
          <w:rtl w:val="0"/>
        </w:rPr>
        <w:t xml:space="preserve">(Name and Company Goes Here)</w:t>
      </w:r>
      <w:r w:rsidDel="00000000" w:rsidR="00000000" w:rsidRPr="00000000">
        <w:br w:type="page"/>
      </w:r>
      <w:r w:rsidDel="00000000" w:rsidR="00000000" w:rsidRPr="00000000">
        <w:rPr>
          <w:rtl w:val="0"/>
        </w:rPr>
      </w:r>
    </w:p>
    <w:p w:rsidR="00000000" w:rsidDel="00000000" w:rsidP="00000000" w:rsidRDefault="00000000" w:rsidRPr="00000000" w14:paraId="000000D2">
      <w:pPr>
        <w:pStyle w:val="Heading3"/>
        <w:rPr/>
      </w:pPr>
      <w:bookmarkStart w:colFirst="0" w:colLast="0" w:name="_1zf32xjruqvu" w:id="17"/>
      <w:bookmarkEnd w:id="17"/>
      <w:r w:rsidDel="00000000" w:rsidR="00000000" w:rsidRPr="00000000">
        <w:rPr>
          <w:rtl w:val="0"/>
        </w:rPr>
        <w:t xml:space="preserve">Don't Miss Out: Essential Video Tactics for Modern Entrepreneurs</w:t>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t xml:space="preserve">In the fast-paced world of digital marketing, can you afford to overlook the power of video content?</w:t>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t xml:space="preserve">For modern entrepreneurs, video isn't just an option—it's a necessity. With its unmatched ability to engage, inform, and inspire, video content can catapult your brand into the spotlight and connect you with your audience like never before. Here are essential video tactics you shouldn't miss.</w:t>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t xml:space="preserve">Understand your audience's preferences and behaviors. Tailoring your video content to match the interests, needs, and viewing habits of your target audience increases engagement and effectiveness. Knowing what resonates with them sets the foundation for impactful content.</w:t>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rPr>
          <w:rtl w:val="0"/>
        </w:rPr>
        <w:t xml:space="preserve">Storytelling is your strongest ally. Regardless of your industry, storytelling can humanize your brand and make complex information accessible and engaging. Use stories to convey your brand’s values, mission, and the solutions you provide, making your message memorable.</w:t>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rPr/>
      </w:pPr>
      <w:r w:rsidDel="00000000" w:rsidR="00000000" w:rsidRPr="00000000">
        <w:rPr>
          <w:rtl w:val="0"/>
        </w:rPr>
        <w:t xml:space="preserve">Focus on quality over quantity. While producing a high volume of video content might seem advantageous, prioritizing high-quality, well-produced videos can have a greater impact. A single outstanding video can do more for your brand than dozens of mediocre ones.</w:t>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pPr>
      <w:r w:rsidDel="00000000" w:rsidR="00000000" w:rsidRPr="00000000">
        <w:rPr>
          <w:rtl w:val="0"/>
        </w:rPr>
        <w:t xml:space="preserve">Optimize for search and social. From SEO-friendly titles and descriptions on YouTube to engaging captions on social media, optimizing your video content for search and social platforms can dramatically increase your reach and visibility.</w:t>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pPr>
      <w:r w:rsidDel="00000000" w:rsidR="00000000" w:rsidRPr="00000000">
        <w:rPr>
          <w:rtl w:val="0"/>
        </w:rPr>
        <w:t xml:space="preserve">Embrace authenticity and transparency. Today's consumers value authenticity and want to know the brands they support. Share behind-the-scenes glimpses, team introductions, and customer stories to build trust and loyalty.</w:t>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rPr/>
      </w:pPr>
      <w:r w:rsidDel="00000000" w:rsidR="00000000" w:rsidRPr="00000000">
        <w:rPr>
          <w:rtl w:val="0"/>
        </w:rPr>
        <w:t xml:space="preserve">Experiment with formats and platforms. Don't be afraid to try new video formats and platforms. From Instagram Stories and Reels to TikTok and YouTube Shorts, diversifying your video content can help you discover what works best for engaging your audience.</w:t>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pPr>
      <w:r w:rsidDel="00000000" w:rsidR="00000000" w:rsidRPr="00000000">
        <w:rPr>
          <w:rtl w:val="0"/>
        </w:rPr>
        <w:t xml:space="preserve">Measure and refine your strategy. Use analytics to understand how your videos are performing. Insights into views, engagement, and conversion rates can help you refine your video content strategy for better results.</w:t>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rPr/>
      </w:pPr>
      <w:r w:rsidDel="00000000" w:rsidR="00000000" w:rsidRPr="00000000">
        <w:rPr>
          <w:rtl w:val="0"/>
        </w:rPr>
        <w:t xml:space="preserve">If you're ready to harness these essential video tactics and drive meaningful engagement and growth for your brand, let's get started. Contact us to explore how we can elevate your video marketing strategy.</w:t>
      </w:r>
    </w:p>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rPr/>
      </w:pPr>
      <w:r w:rsidDel="00000000" w:rsidR="00000000" w:rsidRPr="00000000">
        <w:rPr>
          <w:rtl w:val="0"/>
        </w:rPr>
        <w:t xml:space="preserve">Sincerely,</w:t>
      </w:r>
    </w:p>
    <w:p w:rsidR="00000000" w:rsidDel="00000000" w:rsidP="00000000" w:rsidRDefault="00000000" w:rsidRPr="00000000" w14:paraId="000000E9">
      <w:pPr>
        <w:rPr/>
      </w:pPr>
      <w:r w:rsidDel="00000000" w:rsidR="00000000" w:rsidRPr="00000000">
        <w:rPr>
          <w:rtl w:val="0"/>
        </w:rPr>
        <w:t xml:space="preserve">(Name and Company Goes Here)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